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A9" w:rsidRPr="00AA6E21" w:rsidRDefault="007459A9" w:rsidP="007459A9">
      <w:pPr>
        <w:pStyle w:val="a3"/>
        <w:numPr>
          <w:ilvl w:val="0"/>
          <w:numId w:val="1"/>
        </w:num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5"/>
          <w:lang w:eastAsia="ru-RU"/>
        </w:rPr>
      </w:pPr>
      <w:r w:rsidRPr="00AA6E2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5"/>
          <w:lang w:eastAsia="ru-RU"/>
        </w:rPr>
        <w:t>Развлечение по ПДД «Путешествие в новую сказку по дорожному дв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5"/>
          <w:lang w:eastAsia="ru-RU"/>
        </w:rPr>
        <w:t>ижению» (старший дошкольный возраст</w:t>
      </w:r>
      <w:r w:rsidRPr="00AA6E2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5"/>
          <w:lang w:eastAsia="ru-RU"/>
        </w:rPr>
        <w:t>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Закрепить знания детей о правилах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, формирование знаний, умений и практических навыков безопасного поведения на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дороге и улице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. Закрепить умение различать и называть знакомые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дорожные знаки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, регламентирующие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движение пешеходов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, а также значение сигналов светофора и формировать желание соблюдать правила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Развивать наблюдательность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, быстроту, реакцию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движений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. Вызвать интерес у детей и доброе отношение друг другу.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Материалы и пособия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дорожные знаки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 xml:space="preserve">, жезл, картинки, атрибуты для игр, </w:t>
      </w: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слайды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«Четвертый лишний»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Герои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 xml:space="preserve">: Голос Кота ученого, Кощей Бессмертный, </w:t>
      </w:r>
      <w:proofErr w:type="spellStart"/>
      <w:r w:rsidRPr="003405F4">
        <w:rPr>
          <w:rFonts w:ascii="Times New Roman" w:hAnsi="Times New Roman" w:cs="Times New Roman"/>
          <w:sz w:val="24"/>
          <w:szCs w:val="24"/>
          <w:lang w:eastAsia="ru-RU"/>
        </w:rPr>
        <w:t>Несмеяна</w:t>
      </w:r>
      <w:proofErr w:type="spellEnd"/>
      <w:r w:rsidRPr="003405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color w:val="83A629"/>
          <w:sz w:val="24"/>
          <w:szCs w:val="24"/>
          <w:lang w:eastAsia="ru-RU"/>
        </w:rPr>
      </w:pP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i/>
          <w:sz w:val="24"/>
          <w:szCs w:val="24"/>
          <w:lang w:eastAsia="ru-RU"/>
        </w:rPr>
        <w:t>Ход развлечения: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(Голос Кота ученого)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 Здравствуйте ребята я кот ученый, у нас в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сказках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, что- то не понятное творится, помогите нам.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Дорогие дети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, а вы хотите попасть в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новую сказку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И я люблю. Веселые и грустные, страшные и смешные,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сказки о правилах дорожного движения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 знакомы нам с детства. С ними связаны наши представления о добре и зле, о мире и справедливости.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По городу, по улице.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ходят просто так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Когда не знаешь правила легко попасть впросак.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Все время будь внимательным.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помни наперед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Свои имеют правила шофер и пешеход.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Много правил есть на свете и все правила нужны.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Кощей Бессмертный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(едет под музыку)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 Кручу, педали я круч, доехать я до города хочу. Я и без правил отлично езжу! Здравствуйте дети, будем знакомы – я сотрудник полиции. Я вам помогу, какой я умный. Ой, я еле добрался до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сказочного города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 xml:space="preserve">. Сколько машин на улице, разные знаки, а еще я видел трехглазое чудо – </w:t>
      </w:r>
      <w:proofErr w:type="spellStart"/>
      <w:r w:rsidRPr="003405F4">
        <w:rPr>
          <w:rFonts w:ascii="Times New Roman" w:hAnsi="Times New Roman" w:cs="Times New Roman"/>
          <w:sz w:val="24"/>
          <w:szCs w:val="24"/>
          <w:lang w:eastAsia="ru-RU"/>
        </w:rPr>
        <w:t>юдо</w:t>
      </w:r>
      <w:proofErr w:type="spellEnd"/>
      <w:r w:rsidRPr="003405F4">
        <w:rPr>
          <w:rFonts w:ascii="Times New Roman" w:hAnsi="Times New Roman" w:cs="Times New Roman"/>
          <w:sz w:val="24"/>
          <w:szCs w:val="24"/>
          <w:lang w:eastAsia="ru-RU"/>
        </w:rPr>
        <w:t>. Наверное, Вам трудно живется в городе.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(Голос Кота ученого)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 Ребята не верти - это Кощей Бессмертный он вам расскажет и запутает вас, но можно проверит его игрой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«Четвертый лишний»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. Назовите лишнего участника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 грузовик, дом, скорая помощь, снегоуборочная машина.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Назовите лишнее средство транспорта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 легковая машина, грузовая машина, автобус, детская коляска.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средство транспорта, </w:t>
      </w: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относящееся к общественному транспорту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 автобус, трамвай, грузовик, троллейбус.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Игра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«Передай жезл»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 xml:space="preserve"> Дети выстраиваются в круг. Жезл регулировщика передаётся игроку слева. 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Обязательное условие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 xml:space="preserve">: принимать жезл правой рукой, переложить в </w:t>
      </w:r>
      <w:proofErr w:type="gramStart"/>
      <w:r w:rsidRPr="003405F4">
        <w:rPr>
          <w:rFonts w:ascii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3405F4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передать другому участнику. Как только музыка прерывается, тот, у кого оказывается жезл, поднимает его вверх и называет любое правило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дорожного движения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(или </w:t>
      </w:r>
      <w:r w:rsidRPr="003405F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дорожный знак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Кощей Бессмертный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(Голос Кота ученого)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 Ребята он не знает правила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, научим его.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ребенок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Город, в котором мы с вами живем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Можно по праву сравнить с букварем.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Вот она, азбука – над головой,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Знаки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развешены над мостовой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ребенок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Азбукой улиц, проспектов,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 -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Город дает нам с тобою урок.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Азбуку города помни всегда,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Чтоб не случилась с тобою беда.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 ребенок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На перекрёстке двух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Стоит и в зной, и в град, и в лёд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Необычный постовой,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Охраняет здесь покой.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 ребенок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У него три глаза есть,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Каждый подаёт нам весть.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Если красный свет горит,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Путь для транспорта закрыт.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ребенок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Не давай водитель ходу.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Уступите пешеходу.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Жёлтый свет вторым горит,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Нам готовиться велит.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А горит зелёный свет –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Пешеходу ходу нет.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 ребенок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Этот свет призыв даё</w:t>
      </w: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Все водители – вперёд!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Вот такой он наш герой,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Добрый, честный постовой!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 ребенок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Чтобы не было беды,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Чтобы стал порядок,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Правила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дорожные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Нарушать не надо!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 ребенок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Если хочешь быть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здоровым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И прожить до сотни лет,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Никогда ты не пытайся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Перейти на красный свет!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 ребенок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Осторожно на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дороге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Берегите руки, ноги.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Соблюдайте ПДД,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А иначе быть беде!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Кощей Бессмертный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 xml:space="preserve">: Путь мой долгий был через леса, поля, реки, города к </w:t>
      </w:r>
      <w:proofErr w:type="spellStart"/>
      <w:r w:rsidRPr="003405F4">
        <w:rPr>
          <w:rFonts w:ascii="Times New Roman" w:hAnsi="Times New Roman" w:cs="Times New Roman"/>
          <w:sz w:val="24"/>
          <w:szCs w:val="24"/>
          <w:lang w:eastAsia="ru-RU"/>
        </w:rPr>
        <w:t>Несмеяне</w:t>
      </w:r>
      <w:proofErr w:type="spellEnd"/>
      <w:r w:rsidRPr="003405F4">
        <w:rPr>
          <w:rFonts w:ascii="Times New Roman" w:hAnsi="Times New Roman" w:cs="Times New Roman"/>
          <w:sz w:val="24"/>
          <w:szCs w:val="24"/>
          <w:lang w:eastAsia="ru-RU"/>
        </w:rPr>
        <w:t>, я доехал, где она? Я научу, ездить на машине.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 xml:space="preserve">Ах, </w:t>
      </w:r>
      <w:proofErr w:type="spellStart"/>
      <w:r w:rsidRPr="003405F4">
        <w:rPr>
          <w:rFonts w:ascii="Times New Roman" w:hAnsi="Times New Roman" w:cs="Times New Roman"/>
          <w:sz w:val="24"/>
          <w:szCs w:val="24"/>
          <w:lang w:eastAsia="ru-RU"/>
        </w:rPr>
        <w:t>царевночка</w:t>
      </w:r>
      <w:proofErr w:type="spellEnd"/>
      <w:r w:rsidRPr="003405F4">
        <w:rPr>
          <w:rFonts w:ascii="Times New Roman" w:hAnsi="Times New Roman" w:cs="Times New Roman"/>
          <w:sz w:val="24"/>
          <w:szCs w:val="24"/>
          <w:lang w:eastAsia="ru-RU"/>
        </w:rPr>
        <w:t xml:space="preserve"> моя, </w:t>
      </w:r>
      <w:proofErr w:type="spellStart"/>
      <w:r w:rsidRPr="003405F4">
        <w:rPr>
          <w:rFonts w:ascii="Times New Roman" w:hAnsi="Times New Roman" w:cs="Times New Roman"/>
          <w:sz w:val="24"/>
          <w:szCs w:val="24"/>
          <w:lang w:eastAsia="ru-RU"/>
        </w:rPr>
        <w:t>Несмеяночка</w:t>
      </w:r>
      <w:proofErr w:type="spellEnd"/>
      <w:r w:rsidRPr="003405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 xml:space="preserve">Ты, красавица моя, </w:t>
      </w:r>
      <w:proofErr w:type="spellStart"/>
      <w:r w:rsidRPr="003405F4">
        <w:rPr>
          <w:rFonts w:ascii="Times New Roman" w:hAnsi="Times New Roman" w:cs="Times New Roman"/>
          <w:sz w:val="24"/>
          <w:szCs w:val="24"/>
          <w:lang w:eastAsia="ru-RU"/>
        </w:rPr>
        <w:t>обезьяночка</w:t>
      </w:r>
      <w:proofErr w:type="spellEnd"/>
      <w:r w:rsidRPr="003405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Хочешь, я сейчас смешно пошучу.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Пока к вам шел, насобирал такие красивые значки кругленькие, квадратные, прямоугольные синенькие, красненькие…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Несмеяна</w:t>
      </w:r>
      <w:proofErr w:type="spellEnd"/>
      <w:r w:rsidRPr="003405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Мне сегодня не до смеха.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Не могу рулить в машине.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Стыдно мне, но я признаюсь –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На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дороге знак боюсь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, я не понимаю.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Ведь совсем не знаю я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Правила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дорожного движения-а-а-а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(Плачет)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Что же ты наделал Бессмертный - это же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дорожные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 знаки их специально ставят или вешают, чтобы соблюдать правила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. Их нужно срочно вернуть место иначе может случиться беда. Отнеси обрат, где взял.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Кощей Бессмертный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 Хорошо отнесу, но нужно ехать по городу на машине, и ребята будут то же ехать.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Подвижная игра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«Автомобили на улицах города»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Дети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(автомобили)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 ходят по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группе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 кругу)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 на знаки сигнала светофора. Красный свет - стоят на месте, жёлтый – на месте шагают, зелёный – ходят по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группе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. Убегает Кощей Бессмертный не получилось у меня, но все равно я приду и заколдую и запутаю вас, мне нужно выпить смесь она даст мне знания, я все буду знать о правилах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, но тогда посмотрим.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Несмеяна</w:t>
      </w:r>
      <w:proofErr w:type="spellEnd"/>
      <w:r w:rsidRPr="003405F4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(поют </w:t>
      </w:r>
      <w:proofErr w:type="spellStart"/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Несмеяна</w:t>
      </w:r>
      <w:proofErr w:type="spellEnd"/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дети)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Песня “Правила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движенье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, правила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движенье”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мотив “33 коровы”)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В центре города большого много есть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И, конечно, важно, чтобы перейти их каждый мог,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И поэтому придумал кто-то правила, друзья.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Эти правила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движенья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, и хождение, и вожденье,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Забывать никак нельзя!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Припев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Правила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движенье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, правила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движенье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Все без исключенья дети знать должны.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Правила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движенье с самого рожденья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 xml:space="preserve">Каждому </w:t>
      </w:r>
      <w:proofErr w:type="gramStart"/>
      <w:r w:rsidRPr="003405F4">
        <w:rPr>
          <w:rFonts w:ascii="Times New Roman" w:hAnsi="Times New Roman" w:cs="Times New Roman"/>
          <w:sz w:val="24"/>
          <w:szCs w:val="24"/>
          <w:lang w:eastAsia="ru-RU"/>
        </w:rPr>
        <w:t>полезны</w:t>
      </w:r>
      <w:proofErr w:type="gramEnd"/>
      <w:r w:rsidRPr="003405F4">
        <w:rPr>
          <w:rFonts w:ascii="Times New Roman" w:hAnsi="Times New Roman" w:cs="Times New Roman"/>
          <w:sz w:val="24"/>
          <w:szCs w:val="24"/>
          <w:lang w:eastAsia="ru-RU"/>
        </w:rPr>
        <w:t xml:space="preserve"> и нужны.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Мы по городу шагаем, мы по городу идем,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Никому мы не мешаем нашу песенку поем,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Мы идем по тротуару, светофора рядом нет,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На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дороге оказались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, но ничуть не растерялись,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Ведь для всех нас не секрет.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А теперь все вместе мы поиграем в игру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«Это я! Это я! Это все мои друзья!»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 xml:space="preserve">. Я буду задавать вам вопросы, а вы, если согласны со мной, </w:t>
      </w: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говорите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«Это я! Это я! Это все мои друзья!»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Кто из вас идет вперед.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Только - там, где переход?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Кто летит вперед так скоро,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Что не видит светофора?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Кто, из вас идя домой,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Держит путь по мостовой?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Знает кто, что красный свет,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Означает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 хода нет!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Кощей Бессмертный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 Что не ждали я пришел. Вам предстоит посоревноваться, определить победителя. Ну что готовы?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А теперь - разминка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 xml:space="preserve">Погляди скорей, </w:t>
      </w: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водитель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 здесь для пешеходов - переход.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Значит, чтоб не навредить им, ты обязан сбавить ход!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«Пешеходный переход»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Затихают все моторы, и внимательны шоферы,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знаки говорят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«Близко школа, детский сад!»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405F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«Осторожно!</w:t>
      </w:r>
      <w:proofErr w:type="gramEnd"/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Дети»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Здесь какие-то работы, ни проехать, ни пройти.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Это место пешеходу лучше просто обойти!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3405F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Дорожные работы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Шли из сада мы домой</w:t>
      </w:r>
      <w:proofErr w:type="gramStart"/>
      <w:r w:rsidRPr="003405F4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видим знак на мостовой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Круг, внутри велосипед, ничего другого нет.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«Велосипедное </w:t>
      </w:r>
      <w:r w:rsidRPr="003405F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движение запрещено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Несмеяна</w:t>
      </w:r>
      <w:proofErr w:type="spellEnd"/>
      <w:r w:rsidRPr="003405F4">
        <w:rPr>
          <w:rFonts w:ascii="Times New Roman" w:hAnsi="Times New Roman" w:cs="Times New Roman"/>
          <w:sz w:val="24"/>
          <w:szCs w:val="24"/>
          <w:lang w:eastAsia="ru-RU"/>
        </w:rPr>
        <w:t>: Молодцы ребята, знаете вы знаки, вместе мы сила задавай вопросы.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Кощей Бессмертный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 Занимательная часть – разгадывание загадок очень трудных не сможете их отгадать.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-Часть улицы, отведенная для пешеходов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(тротуар)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-Изменение направления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движения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(поворот)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-Место, где можно переходить улицу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(переход)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-Я машинам помогаю и тебе хочу помочь.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(Светофор)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-По обочине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дороги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, как солдатики стоят.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Все мы с вами выполняем, все, что нам они велят.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(Знаки)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-Полотно, а не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дорожка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Конь не конь – сороконожка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По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дорожке той ползет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Весь обоз один везет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(поезд)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-Сигнал светофора, запрещающий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движение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(красный)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-Везет, а не лошадь, сам в калошах,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405F4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405F4">
        <w:rPr>
          <w:rFonts w:ascii="Times New Roman" w:hAnsi="Times New Roman" w:cs="Times New Roman"/>
          <w:sz w:val="24"/>
          <w:szCs w:val="24"/>
          <w:lang w:eastAsia="ru-RU"/>
        </w:rPr>
        <w:t xml:space="preserve"> красный взглянет - сразу встанет!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(Автомобиль)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 Где должны ездить автомобили?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 проезжей части)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 Сколько сигналов у светофора?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(Три)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-Можно ли начинать переходить улицу на желтый сигнал?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(нет)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 Кто ходит по тротуару?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(пешеход)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-Где должны ходить пешеходы?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 тротуару)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-Где можно ездить на велосипедах?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(только на специальных </w:t>
      </w:r>
      <w:r w:rsidRPr="003405F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дорожках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 Сколько человек могут ехать на одном велосипеде?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(1)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 Сколько колес у легкового автомобиля?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(4)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 Для чего нужна проезжая часть?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(Для </w:t>
      </w:r>
      <w:r w:rsidRPr="003405F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движения транспорта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-Где люди ожидают пассажирский транспорт?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остановке)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Презентация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 мире </w:t>
      </w:r>
      <w:r w:rsidRPr="003405F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сказок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Несмеяна</w:t>
      </w:r>
      <w:proofErr w:type="spellEnd"/>
      <w:r w:rsidRPr="003405F4">
        <w:rPr>
          <w:rFonts w:ascii="Times New Roman" w:hAnsi="Times New Roman" w:cs="Times New Roman"/>
          <w:sz w:val="24"/>
          <w:szCs w:val="24"/>
          <w:lang w:eastAsia="ru-RU"/>
        </w:rPr>
        <w:t>: Справились со сложными вопросами.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Кощей Бессмертный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 Игра на внимание Игра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«Разрешается – запрещается»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(когда разрешается, дети хлопают, а запрещается руки вперед)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 Играть на мостовой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(запрещается)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 Переходить улицы при зелёном сигнале светофора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(разрешается)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 Перебегать улицу перед близко идущим транспортом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(запрещается)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 Переходить улицу по подземному переходу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(разрешается)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 Переходить улицу при жёлтом сигнале светофора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(запрещается)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 Помогать старикам и старушкам переходить улицу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(разрешается)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 Велосипедистам цепляться за проезжие машины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(запрещается)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 Обходить стоящий у тротуара транспорт спереди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(запрещается)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 Выбегать на проезжую часть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дороги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(запрещается)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 Кататься на велосипеде, не держась за руль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(запрещается)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- Болтать и громко смеяться в транспорте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(запрещается)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Уважать правила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дорожного движения </w:t>
      </w:r>
      <w:r w:rsidRPr="003405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(разрешается)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Так дело не пойдет сейчас волшебный конверт мне поможет я его припас для вас.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 xml:space="preserve">Я предлагаю вам поиграть игру (достает 3 волшебных </w:t>
      </w:r>
      <w:proofErr w:type="spellStart"/>
      <w:r w:rsidRPr="003405F4">
        <w:rPr>
          <w:rFonts w:ascii="Times New Roman" w:hAnsi="Times New Roman" w:cs="Times New Roman"/>
          <w:sz w:val="24"/>
          <w:szCs w:val="24"/>
          <w:lang w:eastAsia="ru-RU"/>
        </w:rPr>
        <w:t>конвертов</w:t>
      </w:r>
      <w:proofErr w:type="gramStart"/>
      <w:r w:rsidRPr="003405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них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 красный кружок, желтый кружок, зеленый кружок). Вот вам разноцветные кружки, вы с ними будете танцевать. По сигналу музыка прекращается, и все дети должны собраться в кружок по цвету кружков.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Кощей Бессмертный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: Я уйду, не могу здесь, находится.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40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Несмеяна</w:t>
      </w:r>
      <w:proofErr w:type="spellEnd"/>
      <w:r w:rsidRPr="003405F4">
        <w:rPr>
          <w:rFonts w:ascii="Times New Roman" w:hAnsi="Times New Roman" w:cs="Times New Roman"/>
          <w:sz w:val="24"/>
          <w:szCs w:val="24"/>
          <w:lang w:eastAsia="ru-RU"/>
        </w:rPr>
        <w:t>: Больше плакать я не стану.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Не волнуйтесь за меня.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Ведь о правилах </w:t>
      </w:r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движенья</w:t>
      </w:r>
      <w:r w:rsidRPr="003405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Всё отлично знаю я.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Вот должна я торопиться.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И вам, пора детвора, уж расходиться.</w:t>
      </w:r>
    </w:p>
    <w:p w:rsidR="007459A9" w:rsidRPr="003405F4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F4">
        <w:rPr>
          <w:rFonts w:ascii="Times New Roman" w:hAnsi="Times New Roman" w:cs="Times New Roman"/>
          <w:sz w:val="24"/>
          <w:szCs w:val="24"/>
          <w:lang w:eastAsia="ru-RU"/>
        </w:rPr>
        <w:t>Прощайте, прощайте, все счастливы будьте –</w:t>
      </w:r>
    </w:p>
    <w:p w:rsidR="007459A9" w:rsidRDefault="007459A9" w:rsidP="007459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40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Здоровы</w:t>
      </w:r>
      <w:proofErr w:type="gramEnd"/>
      <w:r w:rsidRPr="003405F4">
        <w:rPr>
          <w:rFonts w:ascii="Times New Roman" w:hAnsi="Times New Roman" w:cs="Times New Roman"/>
          <w:sz w:val="24"/>
          <w:szCs w:val="24"/>
          <w:lang w:eastAsia="ru-RU"/>
        </w:rPr>
        <w:t>, послушны, меня не забудьте.</w:t>
      </w:r>
    </w:p>
    <w:p w:rsidR="00C24611" w:rsidRDefault="00C24611">
      <w:bookmarkStart w:id="0" w:name="_GoBack"/>
      <w:bookmarkEnd w:id="0"/>
    </w:p>
    <w:sectPr w:rsidR="00C2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alt="Описание: 📌" style="width:12pt;height:12pt;visibility:visible;mso-wrap-style:square" o:bullet="t">
        <v:imagedata r:id="rId1" o:title="📌"/>
      </v:shape>
    </w:pict>
  </w:numPicBullet>
  <w:abstractNum w:abstractNumId="0">
    <w:nsid w:val="0C862EA8"/>
    <w:multiLevelType w:val="hybridMultilevel"/>
    <w:tmpl w:val="52F2993C"/>
    <w:lvl w:ilvl="0" w:tplc="34FAE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A9"/>
    <w:rsid w:val="007459A9"/>
    <w:rsid w:val="00C2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9A9"/>
    <w:pPr>
      <w:ind w:left="720"/>
      <w:contextualSpacing/>
    </w:pPr>
  </w:style>
  <w:style w:type="paragraph" w:styleId="a4">
    <w:name w:val="No Spacing"/>
    <w:uiPriority w:val="1"/>
    <w:qFormat/>
    <w:rsid w:val="007459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9A9"/>
    <w:pPr>
      <w:ind w:left="720"/>
      <w:contextualSpacing/>
    </w:pPr>
  </w:style>
  <w:style w:type="paragraph" w:styleId="a4">
    <w:name w:val="No Spacing"/>
    <w:uiPriority w:val="1"/>
    <w:qFormat/>
    <w:rsid w:val="00745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2021-04-21T22:51:00Z</dcterms:created>
  <dcterms:modified xsi:type="dcterms:W3CDTF">2021-04-21T22:51:00Z</dcterms:modified>
</cp:coreProperties>
</file>